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2FF" w:rsidRDefault="007501CE" w:rsidP="00C77393">
      <w:pPr>
        <w:pStyle w:val="CUPMaintitle"/>
        <w:spacing w:before="240"/>
        <w:rPr>
          <w:lang w:val="en-GB"/>
        </w:rPr>
      </w:pPr>
      <w:r w:rsidRPr="005D7C04">
        <w:rPr>
          <w:lang w:val="en-GB"/>
        </w:rPr>
        <w:t>Unit 3.2: Colonialism</w:t>
      </w:r>
    </w:p>
    <w:p w:rsidR="007501CE" w:rsidRPr="005D7C04" w:rsidRDefault="00891C83" w:rsidP="00C77393">
      <w:pPr>
        <w:pStyle w:val="CUPMaintitle"/>
        <w:spacing w:before="240"/>
        <w:rPr>
          <w:lang w:val="en-GB"/>
        </w:rPr>
      </w:pPr>
      <w:r>
        <w:rPr>
          <w:lang w:val="en-GB"/>
        </w:rPr>
        <w:t>Worksheet B</w:t>
      </w:r>
    </w:p>
    <w:p w:rsidR="007501CE" w:rsidRPr="005D7C04" w:rsidRDefault="00D63ED1" w:rsidP="007501CE">
      <w:pPr>
        <w:pStyle w:val="CUPAhead"/>
        <w:rPr>
          <w:lang w:val="en-GB"/>
        </w:rPr>
      </w:pPr>
      <w:r w:rsidRPr="005D7C04">
        <w:rPr>
          <w:lang w:val="en-GB"/>
        </w:rPr>
        <w:t>Literary terms</w:t>
      </w:r>
      <w:r w:rsidR="00747A34" w:rsidRPr="005D7C04">
        <w:rPr>
          <w:lang w:val="en-GB"/>
        </w:rPr>
        <w:t>:</w:t>
      </w:r>
      <w:r w:rsidR="007501CE" w:rsidRPr="005D7C04">
        <w:rPr>
          <w:lang w:val="en-GB"/>
        </w:rPr>
        <w:t xml:space="preserve"> Activity 2.1</w:t>
      </w:r>
      <w:r w:rsidRPr="005D7C04">
        <w:rPr>
          <w:lang w:val="en-GB"/>
        </w:rPr>
        <w:t>7</w:t>
      </w:r>
    </w:p>
    <w:p w:rsidR="004F11B3" w:rsidRPr="002444CE" w:rsidRDefault="004F11B3" w:rsidP="0027635A">
      <w:pPr>
        <w:rPr>
          <w:rFonts w:ascii="Times New Roman" w:hAnsi="Times New Roman"/>
          <w:lang w:val="en-GB"/>
        </w:rPr>
      </w:pPr>
      <w:r w:rsidRPr="002444CE">
        <w:rPr>
          <w:rFonts w:ascii="Times New Roman" w:hAnsi="Times New Roman"/>
          <w:lang w:val="en-GB"/>
        </w:rPr>
        <w:t>Fill out the chart below as your peers present</w:t>
      </w:r>
      <w:r w:rsidR="005D7C04" w:rsidRPr="002444CE">
        <w:rPr>
          <w:rFonts w:ascii="Times New Roman" w:hAnsi="Times New Roman"/>
          <w:lang w:val="en-GB"/>
        </w:rPr>
        <w:t xml:space="preserve"> them</w:t>
      </w:r>
      <w:r w:rsidRPr="002444CE">
        <w:rPr>
          <w:rFonts w:ascii="Times New Roman" w:hAnsi="Times New Roman"/>
          <w:lang w:val="en-GB"/>
        </w:rPr>
        <w:t>. The first term has been completed for you as an example.</w:t>
      </w:r>
    </w:p>
    <w:p w:rsidR="004F11B3" w:rsidRPr="002444CE" w:rsidRDefault="004F11B3" w:rsidP="004F11B3">
      <w:pPr>
        <w:ind w:left="-426"/>
        <w:rPr>
          <w:rFonts w:ascii="Times New Roman" w:hAnsi="Times New Roman"/>
          <w:lang w:val="en-GB"/>
        </w:rPr>
      </w:pPr>
    </w:p>
    <w:p w:rsidR="005D7C04" w:rsidRDefault="005D7C04" w:rsidP="007501CE">
      <w:pPr>
        <w:pStyle w:val="CUPBodytext"/>
        <w:rPr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30"/>
        <w:gridCol w:w="3060"/>
        <w:gridCol w:w="2970"/>
        <w:gridCol w:w="2604"/>
      </w:tblGrid>
      <w:tr w:rsidR="005D7C04" w:rsidRPr="002444CE" w:rsidTr="00215666">
        <w:tc>
          <w:tcPr>
            <w:tcW w:w="1530" w:type="dxa"/>
          </w:tcPr>
          <w:p w:rsidR="005D7C04" w:rsidRPr="002444CE" w:rsidRDefault="005D7C04" w:rsidP="004949CF">
            <w:pPr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2444C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Literary term</w:t>
            </w:r>
          </w:p>
        </w:tc>
        <w:tc>
          <w:tcPr>
            <w:tcW w:w="3060" w:type="dxa"/>
          </w:tcPr>
          <w:p w:rsidR="005D7C04" w:rsidRPr="002444CE" w:rsidRDefault="005D7C04" w:rsidP="004949CF">
            <w:pPr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2444C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Definition</w:t>
            </w:r>
          </w:p>
        </w:tc>
        <w:tc>
          <w:tcPr>
            <w:tcW w:w="2970" w:type="dxa"/>
          </w:tcPr>
          <w:p w:rsidR="005D7C04" w:rsidRPr="002444CE" w:rsidRDefault="005D7C04" w:rsidP="004949CF">
            <w:pPr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2444C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Example in the poem</w:t>
            </w:r>
          </w:p>
        </w:tc>
        <w:tc>
          <w:tcPr>
            <w:tcW w:w="2604" w:type="dxa"/>
          </w:tcPr>
          <w:p w:rsidR="00006D3F" w:rsidRPr="002444CE" w:rsidRDefault="005D7C04">
            <w:pPr>
              <w:rPr>
                <w:rFonts w:ascii="Times New Roman" w:hAnsi="Times New Roman"/>
                <w:b/>
                <w:color w:val="BD252B"/>
                <w:sz w:val="20"/>
                <w:szCs w:val="20"/>
                <w:lang w:val="en-GB"/>
              </w:rPr>
            </w:pPr>
            <w:r w:rsidRPr="002444CE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Why + effect on the reader</w:t>
            </w:r>
          </w:p>
        </w:tc>
      </w:tr>
      <w:tr w:rsidR="004F11B3" w:rsidRPr="002444CE" w:rsidTr="002F6CCD">
        <w:trPr>
          <w:trHeight w:hRule="exact" w:val="1936"/>
        </w:trPr>
        <w:tc>
          <w:tcPr>
            <w:tcW w:w="1530" w:type="dxa"/>
          </w:tcPr>
          <w:p w:rsidR="004F11B3" w:rsidRPr="002444CE" w:rsidRDefault="003B5D6E" w:rsidP="004949C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444CE">
              <w:rPr>
                <w:rFonts w:ascii="Times New Roman" w:hAnsi="Times New Roman"/>
                <w:sz w:val="20"/>
                <w:szCs w:val="20"/>
                <w:lang w:val="en-GB"/>
              </w:rPr>
              <w:t>E</w:t>
            </w:r>
            <w:r w:rsidR="004F11B3" w:rsidRPr="002444C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njambment </w:t>
            </w:r>
          </w:p>
          <w:p w:rsidR="004F11B3" w:rsidRDefault="004F11B3" w:rsidP="004949C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0F01BA" w:rsidRDefault="000F01BA" w:rsidP="004949C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0F01BA" w:rsidRDefault="000F01BA" w:rsidP="004949C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0F01BA" w:rsidRDefault="000F01BA" w:rsidP="004949C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0F01BA" w:rsidRDefault="000F01BA" w:rsidP="004949C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0F01BA" w:rsidRDefault="000F01BA" w:rsidP="004949C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  <w:p w:rsidR="000F01BA" w:rsidRPr="002444CE" w:rsidRDefault="000F01BA" w:rsidP="004949C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060" w:type="dxa"/>
          </w:tcPr>
          <w:p w:rsidR="004F11B3" w:rsidRPr="002444CE" w:rsidRDefault="004F11B3" w:rsidP="004949C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444C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In poetry, </w:t>
            </w:r>
            <w:r w:rsidR="005D7C04" w:rsidRPr="002444CE">
              <w:rPr>
                <w:rFonts w:ascii="Times New Roman" w:hAnsi="Times New Roman"/>
                <w:sz w:val="20"/>
                <w:szCs w:val="20"/>
                <w:lang w:val="en-GB"/>
              </w:rPr>
              <w:t>‘</w:t>
            </w:r>
            <w:r w:rsidRPr="002444CE">
              <w:rPr>
                <w:rFonts w:ascii="Times New Roman" w:hAnsi="Times New Roman"/>
                <w:sz w:val="20"/>
                <w:szCs w:val="20"/>
                <w:lang w:val="en-GB"/>
              </w:rPr>
              <w:t>the continuation of a sentence without a pause beyond the end of a line, couplet, or stanza</w:t>
            </w:r>
            <w:r w:rsidR="005D7C04" w:rsidRPr="002444CE">
              <w:rPr>
                <w:rFonts w:ascii="Times New Roman" w:hAnsi="Times New Roman"/>
                <w:sz w:val="20"/>
                <w:szCs w:val="20"/>
                <w:lang w:val="en-GB"/>
              </w:rPr>
              <w:t>’</w:t>
            </w:r>
            <w:r w:rsidRPr="002444C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(google.com)</w:t>
            </w:r>
          </w:p>
          <w:p w:rsidR="004F11B3" w:rsidRPr="002444CE" w:rsidRDefault="004F11B3" w:rsidP="004949C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970" w:type="dxa"/>
          </w:tcPr>
          <w:p w:rsidR="004F11B3" w:rsidRPr="002444CE" w:rsidRDefault="004F11B3" w:rsidP="004949C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444CE">
              <w:rPr>
                <w:rFonts w:ascii="Times New Roman" w:hAnsi="Times New Roman"/>
                <w:sz w:val="20"/>
                <w:szCs w:val="20"/>
                <w:lang w:val="en-GB"/>
              </w:rPr>
              <w:t>pieces, glowed into his room</w:t>
            </w:r>
            <w:r w:rsidR="00F61C7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2444CE">
              <w:rPr>
                <w:rFonts w:ascii="Times New Roman" w:hAnsi="Times New Roman"/>
                <w:sz w:val="20"/>
                <w:szCs w:val="20"/>
                <w:lang w:val="en-GB"/>
              </w:rPr>
              <w:t>like ruby, like rhinestone</w:t>
            </w:r>
            <w:r w:rsidR="00F61C7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2444CE">
              <w:rPr>
                <w:rFonts w:ascii="Times New Roman" w:hAnsi="Times New Roman"/>
                <w:sz w:val="20"/>
                <w:szCs w:val="20"/>
                <w:lang w:val="en-GB"/>
              </w:rPr>
              <w:t>and suddenly startled like diamond</w:t>
            </w:r>
          </w:p>
          <w:p w:rsidR="004F11B3" w:rsidRPr="002444CE" w:rsidRDefault="004F11B3" w:rsidP="004949C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604" w:type="dxa"/>
          </w:tcPr>
          <w:p w:rsidR="004F11B3" w:rsidRPr="002444CE" w:rsidRDefault="004F11B3" w:rsidP="004949CF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2444CE">
              <w:rPr>
                <w:rFonts w:ascii="Times New Roman" w:hAnsi="Times New Roman"/>
                <w:sz w:val="20"/>
                <w:szCs w:val="20"/>
                <w:lang w:val="en-GB"/>
              </w:rPr>
              <w:t>Through the enjambment, the poet emphasi</w:t>
            </w:r>
            <w:r w:rsidR="005D7C04" w:rsidRPr="002444CE">
              <w:rPr>
                <w:rFonts w:ascii="Times New Roman" w:hAnsi="Times New Roman"/>
                <w:sz w:val="20"/>
                <w:szCs w:val="20"/>
                <w:lang w:val="en-GB"/>
              </w:rPr>
              <w:t>s</w:t>
            </w:r>
            <w:r w:rsidRPr="002444C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es </w:t>
            </w:r>
            <w:r w:rsidR="005D7C04" w:rsidRPr="002444CE">
              <w:rPr>
                <w:rFonts w:ascii="Times New Roman" w:hAnsi="Times New Roman"/>
                <w:sz w:val="20"/>
                <w:szCs w:val="20"/>
                <w:lang w:val="en-GB"/>
              </w:rPr>
              <w:t>‘</w:t>
            </w:r>
            <w:r w:rsidRPr="002444CE">
              <w:rPr>
                <w:rFonts w:ascii="Times New Roman" w:hAnsi="Times New Roman"/>
                <w:sz w:val="20"/>
                <w:szCs w:val="20"/>
                <w:lang w:val="en-GB"/>
              </w:rPr>
              <w:t>like ruby</w:t>
            </w:r>
            <w:r w:rsidR="005D7C04" w:rsidRPr="002444CE">
              <w:rPr>
                <w:rFonts w:ascii="Times New Roman" w:hAnsi="Times New Roman"/>
                <w:sz w:val="20"/>
                <w:szCs w:val="20"/>
                <w:lang w:val="en-GB"/>
              </w:rPr>
              <w:t>’</w:t>
            </w:r>
            <w:r w:rsidRPr="002444CE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and </w:t>
            </w:r>
            <w:r w:rsidR="005D7C04" w:rsidRPr="002444CE">
              <w:rPr>
                <w:rFonts w:ascii="Times New Roman" w:hAnsi="Times New Roman"/>
                <w:sz w:val="20"/>
                <w:szCs w:val="20"/>
                <w:lang w:val="en-GB"/>
              </w:rPr>
              <w:t>‘</w:t>
            </w:r>
            <w:r w:rsidRPr="002444CE">
              <w:rPr>
                <w:rFonts w:ascii="Times New Roman" w:hAnsi="Times New Roman"/>
                <w:sz w:val="20"/>
                <w:szCs w:val="20"/>
                <w:lang w:val="en-GB"/>
              </w:rPr>
              <w:t>diamonds</w:t>
            </w:r>
            <w:r w:rsidR="005D7C04" w:rsidRPr="002444CE">
              <w:rPr>
                <w:rFonts w:ascii="Times New Roman" w:hAnsi="Times New Roman"/>
                <w:sz w:val="20"/>
                <w:szCs w:val="20"/>
                <w:lang w:val="en-GB"/>
              </w:rPr>
              <w:t>’</w:t>
            </w:r>
            <w:r w:rsidR="004E1558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</w:t>
            </w:r>
            <w:r w:rsidRPr="002444CE">
              <w:rPr>
                <w:rFonts w:ascii="Times New Roman" w:hAnsi="Times New Roman"/>
                <w:sz w:val="20"/>
                <w:szCs w:val="20"/>
                <w:lang w:val="en-GB"/>
              </w:rPr>
              <w:t>This highlights the eyes of the mice and how they see something spectacular, fanta</w:t>
            </w:r>
            <w:r w:rsidR="00F060D8">
              <w:rPr>
                <w:rFonts w:ascii="Times New Roman" w:hAnsi="Times New Roman"/>
                <w:sz w:val="20"/>
                <w:szCs w:val="20"/>
                <w:lang w:val="en-GB"/>
              </w:rPr>
              <w:t>stic, something worth viewing.</w:t>
            </w:r>
          </w:p>
        </w:tc>
      </w:tr>
      <w:tr w:rsidR="004F11B3" w:rsidRPr="002444CE" w:rsidTr="00215666">
        <w:tc>
          <w:tcPr>
            <w:tcW w:w="1530" w:type="dxa"/>
          </w:tcPr>
          <w:p w:rsidR="004F11B3" w:rsidRPr="002444CE" w:rsidRDefault="003B5D6E" w:rsidP="007501CE">
            <w:pPr>
              <w:pStyle w:val="CUPBodytext"/>
              <w:rPr>
                <w:lang w:val="en-GB"/>
              </w:rPr>
            </w:pPr>
            <w:r w:rsidRPr="002444CE">
              <w:rPr>
                <w:lang w:val="en-GB"/>
              </w:rPr>
              <w:t>Repetition</w:t>
            </w:r>
          </w:p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  <w:p w:rsidR="004F11B3" w:rsidRDefault="004F11B3" w:rsidP="007501CE">
            <w:pPr>
              <w:pStyle w:val="CUPBodytext"/>
              <w:rPr>
                <w:lang w:val="en-GB"/>
              </w:rPr>
            </w:pPr>
          </w:p>
          <w:p w:rsidR="00947F0E" w:rsidRDefault="00947F0E" w:rsidP="007501CE">
            <w:pPr>
              <w:pStyle w:val="CUPBodytext"/>
              <w:rPr>
                <w:lang w:val="en-GB"/>
              </w:rPr>
            </w:pPr>
          </w:p>
          <w:p w:rsidR="007305FB" w:rsidRPr="002444CE" w:rsidRDefault="007305FB" w:rsidP="007501CE">
            <w:pPr>
              <w:pStyle w:val="CUPBodytext"/>
              <w:rPr>
                <w:lang w:val="en-GB"/>
              </w:rPr>
            </w:pPr>
          </w:p>
          <w:p w:rsidR="000F01BA" w:rsidRPr="002444CE" w:rsidRDefault="000F01BA" w:rsidP="000F01BA">
            <w:pPr>
              <w:pStyle w:val="CUPBodytext"/>
              <w:rPr>
                <w:lang w:val="en-GB"/>
              </w:rPr>
            </w:pPr>
          </w:p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306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97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604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</w:tr>
      <w:tr w:rsidR="004F11B3" w:rsidRPr="002444CE" w:rsidTr="00215666">
        <w:tc>
          <w:tcPr>
            <w:tcW w:w="1530" w:type="dxa"/>
          </w:tcPr>
          <w:p w:rsidR="003B5D6E" w:rsidRPr="002444CE" w:rsidRDefault="003B5D6E" w:rsidP="000F01BA">
            <w:pPr>
              <w:pStyle w:val="CUPBodytext"/>
              <w:rPr>
                <w:lang w:val="en-GB"/>
              </w:rPr>
            </w:pPr>
            <w:r w:rsidRPr="002444CE">
              <w:rPr>
                <w:lang w:val="en-GB"/>
              </w:rPr>
              <w:t>Alliteration</w:t>
            </w:r>
          </w:p>
          <w:p w:rsidR="000F01BA" w:rsidRDefault="000F01BA" w:rsidP="000F01BA">
            <w:pPr>
              <w:pStyle w:val="CUPBodytext"/>
              <w:rPr>
                <w:lang w:val="en-GB"/>
              </w:rPr>
            </w:pPr>
          </w:p>
          <w:p w:rsidR="00833A00" w:rsidRPr="002444CE" w:rsidRDefault="00833A00" w:rsidP="000F01BA">
            <w:pPr>
              <w:pStyle w:val="CUPBodytext"/>
              <w:rPr>
                <w:lang w:val="en-GB"/>
              </w:rPr>
            </w:pPr>
          </w:p>
          <w:p w:rsidR="004F11B3" w:rsidRDefault="004F11B3" w:rsidP="007501CE">
            <w:pPr>
              <w:pStyle w:val="CUPBodytext"/>
              <w:rPr>
                <w:lang w:val="en-GB"/>
              </w:rPr>
            </w:pPr>
          </w:p>
          <w:p w:rsidR="007305FB" w:rsidRPr="002444CE" w:rsidRDefault="007305FB" w:rsidP="007501CE">
            <w:pPr>
              <w:pStyle w:val="CUPBodytext"/>
              <w:rPr>
                <w:lang w:val="en-GB"/>
              </w:rPr>
            </w:pPr>
          </w:p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  <w:p w:rsidR="004F11B3" w:rsidRDefault="004F11B3" w:rsidP="004F11B3">
            <w:pPr>
              <w:pStyle w:val="CUPBodytext"/>
              <w:rPr>
                <w:lang w:val="en-GB"/>
              </w:rPr>
            </w:pPr>
          </w:p>
          <w:p w:rsidR="004F11B3" w:rsidRPr="002444CE" w:rsidRDefault="004F11B3" w:rsidP="004F11B3">
            <w:pPr>
              <w:pStyle w:val="CUPBodytext"/>
              <w:rPr>
                <w:lang w:val="en-GB"/>
              </w:rPr>
            </w:pPr>
          </w:p>
        </w:tc>
        <w:tc>
          <w:tcPr>
            <w:tcW w:w="306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97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604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</w:tr>
    </w:tbl>
    <w:p w:rsidR="007305FB" w:rsidRDefault="007305FB" w:rsidP="007501CE">
      <w:pPr>
        <w:pStyle w:val="CUPBodytext"/>
        <w:tabs>
          <w:tab w:val="left" w:pos="1638"/>
          <w:tab w:val="left" w:pos="4698"/>
          <w:tab w:val="left" w:pos="7668"/>
        </w:tabs>
        <w:ind w:left="108"/>
        <w:rPr>
          <w:lang w:val="en-GB"/>
        </w:rPr>
      </w:pPr>
    </w:p>
    <w:p w:rsidR="007305FB" w:rsidRPr="007305FB" w:rsidRDefault="007305FB" w:rsidP="007305FB">
      <w:pPr>
        <w:rPr>
          <w:rFonts w:ascii="Times New Roman" w:hAnsi="Times New Roman"/>
          <w:sz w:val="20"/>
          <w:szCs w:val="20"/>
          <w:lang w:val="en-GB"/>
        </w:rPr>
      </w:pPr>
      <w:r>
        <w:rPr>
          <w:lang w:val="en-GB"/>
        </w:rPr>
        <w:br w:type="page"/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530"/>
        <w:gridCol w:w="3060"/>
        <w:gridCol w:w="2970"/>
        <w:gridCol w:w="2604"/>
      </w:tblGrid>
      <w:tr w:rsidR="004F11B3" w:rsidRPr="002444CE" w:rsidTr="00215666">
        <w:tc>
          <w:tcPr>
            <w:tcW w:w="1530" w:type="dxa"/>
          </w:tcPr>
          <w:p w:rsidR="004F11B3" w:rsidRPr="002444CE" w:rsidRDefault="003B5D6E" w:rsidP="007501CE">
            <w:pPr>
              <w:pStyle w:val="CUPBodytext"/>
              <w:rPr>
                <w:lang w:val="en-GB"/>
              </w:rPr>
            </w:pPr>
            <w:r w:rsidRPr="002444CE">
              <w:rPr>
                <w:lang w:val="en-GB"/>
              </w:rPr>
              <w:lastRenderedPageBreak/>
              <w:t>Juxtaposition</w:t>
            </w:r>
          </w:p>
          <w:p w:rsidR="00F6001C" w:rsidRPr="00455E86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Pr="00455E86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Pr="00455E86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100CEC" w:rsidRPr="00455E86" w:rsidRDefault="00100CEC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Pr="00455E86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Default="00F6001C" w:rsidP="00F6001C">
            <w:pPr>
              <w:pStyle w:val="CUPBodytext"/>
              <w:rPr>
                <w:lang w:val="en-GB"/>
              </w:rPr>
            </w:pPr>
          </w:p>
          <w:p w:rsidR="003B5D6E" w:rsidRPr="002444CE" w:rsidRDefault="003B5D6E" w:rsidP="007305FB">
            <w:pPr>
              <w:pStyle w:val="CUPBodytext"/>
              <w:rPr>
                <w:lang w:val="en-GB"/>
              </w:rPr>
            </w:pPr>
          </w:p>
        </w:tc>
        <w:tc>
          <w:tcPr>
            <w:tcW w:w="306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97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604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</w:tr>
      <w:tr w:rsidR="004F11B3" w:rsidRPr="002444CE" w:rsidTr="00215666">
        <w:tc>
          <w:tcPr>
            <w:tcW w:w="1530" w:type="dxa"/>
          </w:tcPr>
          <w:p w:rsidR="004F11B3" w:rsidRDefault="00243513" w:rsidP="007501CE">
            <w:pPr>
              <w:pStyle w:val="CUPBodytext"/>
              <w:rPr>
                <w:lang w:val="en-GB"/>
              </w:rPr>
            </w:pPr>
            <w:r w:rsidRPr="002444CE">
              <w:rPr>
                <w:lang w:val="en-GB"/>
              </w:rPr>
              <w:t>R</w:t>
            </w:r>
            <w:r w:rsidR="004F11B3" w:rsidRPr="002444CE">
              <w:rPr>
                <w:lang w:val="en-GB"/>
              </w:rPr>
              <w:t>hyme</w:t>
            </w:r>
          </w:p>
          <w:p w:rsidR="00F6001C" w:rsidRPr="00455E86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Pr="00455E86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Pr="00455E86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455E86" w:rsidRPr="00455E86" w:rsidRDefault="00455E86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Pr="00455E86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Pr="00455E86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4F11B3" w:rsidRPr="002444CE" w:rsidRDefault="004F11B3" w:rsidP="007305FB">
            <w:pPr>
              <w:pStyle w:val="CUPBodytext"/>
              <w:rPr>
                <w:lang w:val="en-GB"/>
              </w:rPr>
            </w:pPr>
          </w:p>
        </w:tc>
        <w:tc>
          <w:tcPr>
            <w:tcW w:w="306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97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604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</w:tr>
      <w:tr w:rsidR="004F11B3" w:rsidRPr="002444CE" w:rsidTr="00215666">
        <w:tc>
          <w:tcPr>
            <w:tcW w:w="1530" w:type="dxa"/>
          </w:tcPr>
          <w:p w:rsidR="004F11B3" w:rsidRPr="002444CE" w:rsidRDefault="003B5D6E" w:rsidP="007501CE">
            <w:pPr>
              <w:pStyle w:val="CUPBodytext"/>
              <w:rPr>
                <w:lang w:val="en-GB"/>
              </w:rPr>
            </w:pPr>
            <w:r w:rsidRPr="002444CE">
              <w:rPr>
                <w:lang w:val="en-GB"/>
              </w:rPr>
              <w:t>Vernacular</w:t>
            </w:r>
          </w:p>
          <w:p w:rsidR="00F6001C" w:rsidRPr="00455E86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Pr="00455E86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Pr="00455E86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100CEC" w:rsidRPr="00455E86" w:rsidRDefault="00100CEC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Pr="00455E86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Pr="00455E86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306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97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604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</w:tr>
      <w:tr w:rsidR="004F11B3" w:rsidRPr="002444CE" w:rsidTr="00215666">
        <w:tc>
          <w:tcPr>
            <w:tcW w:w="1530" w:type="dxa"/>
          </w:tcPr>
          <w:p w:rsidR="004F11B3" w:rsidRPr="002444CE" w:rsidRDefault="003B5D6E" w:rsidP="007501CE">
            <w:pPr>
              <w:pStyle w:val="CUPBodytext"/>
              <w:rPr>
                <w:lang w:val="en-GB"/>
              </w:rPr>
            </w:pPr>
            <w:r w:rsidRPr="002444CE">
              <w:rPr>
                <w:lang w:val="en-GB"/>
              </w:rPr>
              <w:t>Imagery</w:t>
            </w:r>
          </w:p>
          <w:p w:rsidR="00F6001C" w:rsidRPr="007E104B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Pr="007E104B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Pr="007E104B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Pr="007E104B" w:rsidRDefault="00F6001C" w:rsidP="00F6001C">
            <w:pPr>
              <w:pStyle w:val="CUPBodytext"/>
              <w:rPr>
                <w:sz w:val="18"/>
                <w:lang w:val="en-GB"/>
              </w:rPr>
            </w:pPr>
          </w:p>
          <w:p w:rsidR="00100CEC" w:rsidRPr="007E104B" w:rsidRDefault="00100CEC" w:rsidP="00F6001C">
            <w:pPr>
              <w:pStyle w:val="CUPBodytext"/>
              <w:rPr>
                <w:sz w:val="18"/>
                <w:lang w:val="en-GB"/>
              </w:rPr>
            </w:pPr>
          </w:p>
          <w:p w:rsidR="00F6001C" w:rsidRDefault="00F6001C" w:rsidP="00F6001C">
            <w:pPr>
              <w:pStyle w:val="CUPBodytext"/>
              <w:rPr>
                <w:lang w:val="en-GB"/>
              </w:rPr>
            </w:pPr>
          </w:p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306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97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604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</w:tr>
      <w:tr w:rsidR="004F11B3" w:rsidRPr="002444CE" w:rsidTr="00215666">
        <w:tc>
          <w:tcPr>
            <w:tcW w:w="1530" w:type="dxa"/>
          </w:tcPr>
          <w:p w:rsidR="004F11B3" w:rsidRPr="002444CE" w:rsidRDefault="003B5D6E" w:rsidP="007501CE">
            <w:pPr>
              <w:pStyle w:val="CUPBodytext"/>
              <w:rPr>
                <w:lang w:val="en-GB"/>
              </w:rPr>
            </w:pPr>
            <w:r w:rsidRPr="002444CE">
              <w:rPr>
                <w:lang w:val="en-GB"/>
              </w:rPr>
              <w:t>Volta</w:t>
            </w:r>
          </w:p>
          <w:p w:rsidR="00F6001C" w:rsidRDefault="00F6001C" w:rsidP="00F6001C">
            <w:pPr>
              <w:pStyle w:val="CUPBodytext"/>
              <w:rPr>
                <w:lang w:val="en-GB"/>
              </w:rPr>
            </w:pPr>
          </w:p>
          <w:p w:rsidR="00F6001C" w:rsidRDefault="00F6001C" w:rsidP="00F6001C">
            <w:pPr>
              <w:pStyle w:val="CUPBodytext"/>
              <w:rPr>
                <w:lang w:val="en-GB"/>
              </w:rPr>
            </w:pPr>
          </w:p>
          <w:p w:rsidR="00F6001C" w:rsidRPr="002444CE" w:rsidRDefault="00F6001C" w:rsidP="00F6001C">
            <w:pPr>
              <w:pStyle w:val="CUPBodytext"/>
              <w:rPr>
                <w:lang w:val="en-GB"/>
              </w:rPr>
            </w:pPr>
          </w:p>
          <w:p w:rsidR="00F6001C" w:rsidRPr="002444CE" w:rsidRDefault="00F6001C" w:rsidP="00F6001C">
            <w:pPr>
              <w:pStyle w:val="CUPBodytext"/>
              <w:rPr>
                <w:lang w:val="en-GB"/>
              </w:rPr>
            </w:pPr>
          </w:p>
          <w:p w:rsidR="00F6001C" w:rsidRDefault="00F6001C" w:rsidP="00F6001C">
            <w:pPr>
              <w:pStyle w:val="CUPBodytext"/>
              <w:rPr>
                <w:lang w:val="en-GB"/>
              </w:rPr>
            </w:pPr>
          </w:p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306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97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604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</w:tr>
      <w:tr w:rsidR="004F11B3" w:rsidRPr="002444CE" w:rsidTr="00215666">
        <w:tc>
          <w:tcPr>
            <w:tcW w:w="1530" w:type="dxa"/>
          </w:tcPr>
          <w:p w:rsidR="004F11B3" w:rsidRPr="002444CE" w:rsidRDefault="003B5D6E" w:rsidP="007501CE">
            <w:pPr>
              <w:pStyle w:val="CUPBodytext"/>
              <w:rPr>
                <w:lang w:val="en-GB"/>
              </w:rPr>
            </w:pPr>
            <w:r w:rsidRPr="002444CE">
              <w:rPr>
                <w:lang w:val="en-GB"/>
              </w:rPr>
              <w:lastRenderedPageBreak/>
              <w:t xml:space="preserve">Point </w:t>
            </w:r>
            <w:r w:rsidR="004F11B3" w:rsidRPr="002444CE">
              <w:rPr>
                <w:lang w:val="en-GB"/>
              </w:rPr>
              <w:t>of view</w:t>
            </w: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Default="00AE6AB4" w:rsidP="00AE6AB4">
            <w:pPr>
              <w:pStyle w:val="CUPBodytext"/>
              <w:rPr>
                <w:lang w:val="en-GB"/>
              </w:rPr>
            </w:pPr>
          </w:p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306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97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604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</w:tr>
      <w:tr w:rsidR="004F11B3" w:rsidRPr="002444CE" w:rsidTr="00215666">
        <w:tc>
          <w:tcPr>
            <w:tcW w:w="1530" w:type="dxa"/>
          </w:tcPr>
          <w:p w:rsidR="004F11B3" w:rsidRPr="002444CE" w:rsidRDefault="003B5D6E" w:rsidP="007501CE">
            <w:pPr>
              <w:pStyle w:val="CUPBodytext"/>
              <w:rPr>
                <w:lang w:val="en-GB"/>
              </w:rPr>
            </w:pPr>
            <w:r w:rsidRPr="002444CE">
              <w:rPr>
                <w:lang w:val="en-GB"/>
              </w:rPr>
              <w:t>Diction</w:t>
            </w: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306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97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604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</w:tr>
      <w:tr w:rsidR="004F11B3" w:rsidRPr="002444CE" w:rsidTr="00215666">
        <w:tc>
          <w:tcPr>
            <w:tcW w:w="1530" w:type="dxa"/>
          </w:tcPr>
          <w:p w:rsidR="004F11B3" w:rsidRPr="002444CE" w:rsidRDefault="003B5D6E" w:rsidP="007501CE">
            <w:pPr>
              <w:pStyle w:val="CUPBodytext"/>
              <w:rPr>
                <w:lang w:val="en-GB"/>
              </w:rPr>
            </w:pPr>
            <w:r w:rsidRPr="002444CE">
              <w:rPr>
                <w:lang w:val="en-GB"/>
              </w:rPr>
              <w:t>Hyphen</w:t>
            </w: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455E86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306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97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604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</w:tr>
      <w:tr w:rsidR="004F11B3" w:rsidRPr="002444CE" w:rsidTr="00215666">
        <w:tc>
          <w:tcPr>
            <w:tcW w:w="1530" w:type="dxa"/>
          </w:tcPr>
          <w:p w:rsidR="004F11B3" w:rsidRPr="002444CE" w:rsidRDefault="003B5D6E" w:rsidP="007501CE">
            <w:pPr>
              <w:pStyle w:val="CUPBodytext"/>
              <w:rPr>
                <w:lang w:val="en-GB"/>
              </w:rPr>
            </w:pPr>
            <w:r w:rsidRPr="002444CE">
              <w:rPr>
                <w:lang w:val="en-GB"/>
              </w:rPr>
              <w:t>Simile</w:t>
            </w:r>
          </w:p>
          <w:p w:rsidR="00AE6AB4" w:rsidRPr="007E104B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7E104B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7E104B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7E104B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Pr="007E104B" w:rsidRDefault="00AE6AB4" w:rsidP="00AE6AB4">
            <w:pPr>
              <w:pStyle w:val="CUPBodytext"/>
              <w:rPr>
                <w:sz w:val="18"/>
                <w:lang w:val="en-GB"/>
              </w:rPr>
            </w:pPr>
          </w:p>
          <w:p w:rsidR="00AE6AB4" w:rsidRDefault="00AE6AB4" w:rsidP="00AE6AB4">
            <w:pPr>
              <w:pStyle w:val="CUPBodytext"/>
              <w:rPr>
                <w:lang w:val="en-GB"/>
              </w:rPr>
            </w:pPr>
          </w:p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306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97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604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</w:tr>
      <w:tr w:rsidR="004F11B3" w:rsidRPr="002444CE" w:rsidTr="00215666">
        <w:tc>
          <w:tcPr>
            <w:tcW w:w="1530" w:type="dxa"/>
          </w:tcPr>
          <w:p w:rsidR="004F11B3" w:rsidRPr="002444CE" w:rsidRDefault="003B5D6E" w:rsidP="007501CE">
            <w:pPr>
              <w:pStyle w:val="CUPBodytext"/>
              <w:rPr>
                <w:lang w:val="en-GB"/>
              </w:rPr>
            </w:pPr>
            <w:r w:rsidRPr="002444CE">
              <w:rPr>
                <w:lang w:val="en-GB"/>
              </w:rPr>
              <w:t>Imperative</w:t>
            </w:r>
          </w:p>
          <w:p w:rsidR="00AE6AB4" w:rsidRDefault="00AE6AB4" w:rsidP="00AE6AB4">
            <w:pPr>
              <w:pStyle w:val="CUPBodytext"/>
              <w:rPr>
                <w:lang w:val="en-GB"/>
              </w:rPr>
            </w:pPr>
          </w:p>
          <w:p w:rsidR="00AE6AB4" w:rsidRDefault="00AE6AB4" w:rsidP="00AE6AB4">
            <w:pPr>
              <w:pStyle w:val="CUPBodytext"/>
              <w:rPr>
                <w:lang w:val="en-GB"/>
              </w:rPr>
            </w:pPr>
          </w:p>
          <w:p w:rsidR="00AE6AB4" w:rsidRPr="002444CE" w:rsidRDefault="00AE6AB4" w:rsidP="00AE6AB4">
            <w:pPr>
              <w:pStyle w:val="CUPBodytext"/>
              <w:rPr>
                <w:lang w:val="en-GB"/>
              </w:rPr>
            </w:pPr>
          </w:p>
          <w:p w:rsidR="00AE6AB4" w:rsidRPr="002444CE" w:rsidRDefault="00AE6AB4" w:rsidP="00AE6AB4">
            <w:pPr>
              <w:pStyle w:val="CUPBodytext"/>
              <w:rPr>
                <w:lang w:val="en-GB"/>
              </w:rPr>
            </w:pPr>
          </w:p>
          <w:p w:rsidR="00AE6AB4" w:rsidRDefault="00AE6AB4" w:rsidP="00AE6AB4">
            <w:pPr>
              <w:pStyle w:val="CUPBodytext"/>
              <w:rPr>
                <w:lang w:val="en-GB"/>
              </w:rPr>
            </w:pPr>
          </w:p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306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97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604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</w:tr>
      <w:tr w:rsidR="004F11B3" w:rsidRPr="002444CE" w:rsidTr="00215666">
        <w:tc>
          <w:tcPr>
            <w:tcW w:w="1530" w:type="dxa"/>
          </w:tcPr>
          <w:p w:rsidR="004F11B3" w:rsidRPr="002444CE" w:rsidRDefault="003B5D6E" w:rsidP="007501CE">
            <w:pPr>
              <w:pStyle w:val="CUPBodytext"/>
              <w:rPr>
                <w:lang w:val="en-GB"/>
              </w:rPr>
            </w:pPr>
            <w:r w:rsidRPr="002444CE">
              <w:rPr>
                <w:lang w:val="en-GB"/>
              </w:rPr>
              <w:lastRenderedPageBreak/>
              <w:t>Allusion</w:t>
            </w:r>
          </w:p>
          <w:p w:rsidR="00440350" w:rsidRPr="00455E86" w:rsidRDefault="00440350" w:rsidP="00440350">
            <w:pPr>
              <w:pStyle w:val="CUPBodytext"/>
              <w:rPr>
                <w:sz w:val="18"/>
                <w:lang w:val="en-GB"/>
              </w:rPr>
            </w:pPr>
          </w:p>
          <w:p w:rsidR="00440350" w:rsidRPr="00455E86" w:rsidRDefault="00440350" w:rsidP="00440350">
            <w:pPr>
              <w:pStyle w:val="CUPBodytext"/>
              <w:rPr>
                <w:sz w:val="18"/>
                <w:lang w:val="en-GB"/>
              </w:rPr>
            </w:pPr>
          </w:p>
          <w:p w:rsidR="00440350" w:rsidRPr="00455E86" w:rsidRDefault="00440350" w:rsidP="00440350">
            <w:pPr>
              <w:pStyle w:val="CUPBodytext"/>
              <w:rPr>
                <w:sz w:val="18"/>
                <w:lang w:val="en-GB"/>
              </w:rPr>
            </w:pPr>
          </w:p>
          <w:p w:rsidR="00440350" w:rsidRPr="00455E86" w:rsidRDefault="00440350" w:rsidP="00440350">
            <w:pPr>
              <w:pStyle w:val="CUPBodytext"/>
              <w:rPr>
                <w:sz w:val="18"/>
                <w:lang w:val="en-GB"/>
              </w:rPr>
            </w:pPr>
          </w:p>
          <w:p w:rsidR="00440350" w:rsidRPr="00455E86" w:rsidRDefault="00440350" w:rsidP="00440350">
            <w:pPr>
              <w:pStyle w:val="CUPBodytext"/>
              <w:rPr>
                <w:sz w:val="18"/>
                <w:lang w:val="en-GB"/>
              </w:rPr>
            </w:pPr>
          </w:p>
          <w:p w:rsidR="00440350" w:rsidRDefault="00440350" w:rsidP="00440350">
            <w:pPr>
              <w:pStyle w:val="CUPBodytext"/>
              <w:rPr>
                <w:lang w:val="en-GB"/>
              </w:rPr>
            </w:pPr>
          </w:p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  <w:bookmarkStart w:id="0" w:name="_GoBack"/>
            <w:bookmarkEnd w:id="0"/>
          </w:p>
        </w:tc>
        <w:tc>
          <w:tcPr>
            <w:tcW w:w="306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970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  <w:tc>
          <w:tcPr>
            <w:tcW w:w="2604" w:type="dxa"/>
          </w:tcPr>
          <w:p w:rsidR="004F11B3" w:rsidRPr="002444CE" w:rsidRDefault="004F11B3" w:rsidP="007501CE">
            <w:pPr>
              <w:pStyle w:val="CUPBodytext"/>
              <w:rPr>
                <w:lang w:val="en-GB"/>
              </w:rPr>
            </w:pPr>
          </w:p>
        </w:tc>
      </w:tr>
    </w:tbl>
    <w:p w:rsidR="004F11B3" w:rsidRPr="002444CE" w:rsidRDefault="004F11B3" w:rsidP="00EC1042">
      <w:pPr>
        <w:pStyle w:val="CUPBodytext"/>
        <w:rPr>
          <w:lang w:val="en-GB"/>
        </w:rPr>
      </w:pPr>
    </w:p>
    <w:sectPr w:rsidR="004F11B3" w:rsidRPr="002444CE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814" w:rsidRDefault="00AC3814" w:rsidP="005E47CF">
      <w:r>
        <w:separator/>
      </w:r>
    </w:p>
  </w:endnote>
  <w:endnote w:type="continuationSeparator" w:id="0">
    <w:p w:rsidR="00AC3814" w:rsidRDefault="00AC3814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</w:t>
    </w:r>
    <w:r w:rsidR="000F01BA">
      <w:rPr>
        <w:rFonts w:ascii="Calibri" w:hAnsi="Calibri" w:cs="Calibri"/>
        <w:szCs w:val="20"/>
      </w:rPr>
      <w:t xml:space="preserve">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814" w:rsidRDefault="00AC3814" w:rsidP="005E47CF">
      <w:r>
        <w:separator/>
      </w:r>
    </w:p>
  </w:footnote>
  <w:footnote w:type="continuationSeparator" w:id="0">
    <w:p w:rsidR="00AC3814" w:rsidRDefault="00AC3814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1BA" w:rsidRPr="004160CB" w:rsidRDefault="000F01BA" w:rsidP="000F01BA">
    <w:pPr>
      <w:ind w:left="-850"/>
      <w:jc w:val="right"/>
    </w:pPr>
    <w:r w:rsidRPr="00F14E96">
      <w:rPr>
        <w:noProof/>
      </w:rPr>
      <w:drawing>
        <wp:inline distT="0" distB="0" distL="0" distR="0" wp14:anchorId="0024D026" wp14:editId="1F51F4FC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0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19"/>
  </w:num>
  <w:num w:numId="21">
    <w:abstractNumId w:val="6"/>
  </w:num>
  <w:num w:numId="22">
    <w:abstractNumId w:val="0"/>
  </w:num>
  <w:num w:numId="23">
    <w:abstractNumId w:val="21"/>
  </w:num>
  <w:num w:numId="24">
    <w:abstractNumId w:val="22"/>
  </w:num>
  <w:num w:numId="25">
    <w:abstractNumId w:val="18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06D3F"/>
    <w:rsid w:val="00010DF1"/>
    <w:rsid w:val="0004188A"/>
    <w:rsid w:val="00042940"/>
    <w:rsid w:val="00042B96"/>
    <w:rsid w:val="00090724"/>
    <w:rsid w:val="000924D0"/>
    <w:rsid w:val="000C441D"/>
    <w:rsid w:val="000F01BA"/>
    <w:rsid w:val="00100CEC"/>
    <w:rsid w:val="001254DE"/>
    <w:rsid w:val="00135BD1"/>
    <w:rsid w:val="00165813"/>
    <w:rsid w:val="001707D1"/>
    <w:rsid w:val="00172E0A"/>
    <w:rsid w:val="001B11D1"/>
    <w:rsid w:val="001F2A59"/>
    <w:rsid w:val="0020381C"/>
    <w:rsid w:val="00204B88"/>
    <w:rsid w:val="002123E1"/>
    <w:rsid w:val="00215666"/>
    <w:rsid w:val="00222E24"/>
    <w:rsid w:val="002242DB"/>
    <w:rsid w:val="00227926"/>
    <w:rsid w:val="00230FA2"/>
    <w:rsid w:val="00236125"/>
    <w:rsid w:val="00243513"/>
    <w:rsid w:val="002444CE"/>
    <w:rsid w:val="00244736"/>
    <w:rsid w:val="00257790"/>
    <w:rsid w:val="00272D8B"/>
    <w:rsid w:val="0027635A"/>
    <w:rsid w:val="002B02E9"/>
    <w:rsid w:val="002F291E"/>
    <w:rsid w:val="002F355B"/>
    <w:rsid w:val="002F6CCD"/>
    <w:rsid w:val="00334570"/>
    <w:rsid w:val="003377AC"/>
    <w:rsid w:val="00337828"/>
    <w:rsid w:val="003406A0"/>
    <w:rsid w:val="0034140E"/>
    <w:rsid w:val="00345E6D"/>
    <w:rsid w:val="00351816"/>
    <w:rsid w:val="003773AA"/>
    <w:rsid w:val="003B5D6E"/>
    <w:rsid w:val="003C27F9"/>
    <w:rsid w:val="003F22D0"/>
    <w:rsid w:val="00440350"/>
    <w:rsid w:val="00451124"/>
    <w:rsid w:val="00455E86"/>
    <w:rsid w:val="00467929"/>
    <w:rsid w:val="00476116"/>
    <w:rsid w:val="004958BA"/>
    <w:rsid w:val="004966EC"/>
    <w:rsid w:val="004B624F"/>
    <w:rsid w:val="004E1558"/>
    <w:rsid w:val="004F11B3"/>
    <w:rsid w:val="005038EA"/>
    <w:rsid w:val="0053503A"/>
    <w:rsid w:val="0055076E"/>
    <w:rsid w:val="00553751"/>
    <w:rsid w:val="0056433C"/>
    <w:rsid w:val="00570AF0"/>
    <w:rsid w:val="005742AD"/>
    <w:rsid w:val="0058682D"/>
    <w:rsid w:val="00594F49"/>
    <w:rsid w:val="005D7C04"/>
    <w:rsid w:val="005E47CF"/>
    <w:rsid w:val="005E6159"/>
    <w:rsid w:val="005F37AD"/>
    <w:rsid w:val="00604160"/>
    <w:rsid w:val="006043E8"/>
    <w:rsid w:val="006048F0"/>
    <w:rsid w:val="00627BBF"/>
    <w:rsid w:val="00667D4A"/>
    <w:rsid w:val="00673C08"/>
    <w:rsid w:val="006941B2"/>
    <w:rsid w:val="006C4A29"/>
    <w:rsid w:val="006D3A4E"/>
    <w:rsid w:val="006E5C0A"/>
    <w:rsid w:val="006F07AB"/>
    <w:rsid w:val="007305FB"/>
    <w:rsid w:val="0073660B"/>
    <w:rsid w:val="00742D74"/>
    <w:rsid w:val="00747A34"/>
    <w:rsid w:val="007501CE"/>
    <w:rsid w:val="007858C4"/>
    <w:rsid w:val="00791CBB"/>
    <w:rsid w:val="007C6F93"/>
    <w:rsid w:val="007E104B"/>
    <w:rsid w:val="00800BA0"/>
    <w:rsid w:val="0081792F"/>
    <w:rsid w:val="00827D98"/>
    <w:rsid w:val="00833A00"/>
    <w:rsid w:val="00855732"/>
    <w:rsid w:val="00884ECB"/>
    <w:rsid w:val="00887696"/>
    <w:rsid w:val="00891C83"/>
    <w:rsid w:val="008B1C11"/>
    <w:rsid w:val="008C32E3"/>
    <w:rsid w:val="00900759"/>
    <w:rsid w:val="009173DD"/>
    <w:rsid w:val="009206E8"/>
    <w:rsid w:val="00935B0C"/>
    <w:rsid w:val="00947F0E"/>
    <w:rsid w:val="00980B0A"/>
    <w:rsid w:val="00982812"/>
    <w:rsid w:val="00990F70"/>
    <w:rsid w:val="009D5368"/>
    <w:rsid w:val="009D79B0"/>
    <w:rsid w:val="00A441E4"/>
    <w:rsid w:val="00A55A3D"/>
    <w:rsid w:val="00A87809"/>
    <w:rsid w:val="00AC3814"/>
    <w:rsid w:val="00AD15E1"/>
    <w:rsid w:val="00AD3983"/>
    <w:rsid w:val="00AE6AB4"/>
    <w:rsid w:val="00B010EB"/>
    <w:rsid w:val="00B101B2"/>
    <w:rsid w:val="00B305A2"/>
    <w:rsid w:val="00B364B7"/>
    <w:rsid w:val="00B51FF8"/>
    <w:rsid w:val="00B978DC"/>
    <w:rsid w:val="00BA14C0"/>
    <w:rsid w:val="00BA6E0E"/>
    <w:rsid w:val="00C0623C"/>
    <w:rsid w:val="00C114E2"/>
    <w:rsid w:val="00C3249F"/>
    <w:rsid w:val="00C77393"/>
    <w:rsid w:val="00C85C81"/>
    <w:rsid w:val="00CA41D8"/>
    <w:rsid w:val="00CB1B5E"/>
    <w:rsid w:val="00CE03C2"/>
    <w:rsid w:val="00D20E8C"/>
    <w:rsid w:val="00D460B6"/>
    <w:rsid w:val="00D50227"/>
    <w:rsid w:val="00D63ED1"/>
    <w:rsid w:val="00DB75AD"/>
    <w:rsid w:val="00DE3DD0"/>
    <w:rsid w:val="00DE4034"/>
    <w:rsid w:val="00DE6A31"/>
    <w:rsid w:val="00DE72A2"/>
    <w:rsid w:val="00E14996"/>
    <w:rsid w:val="00E2550A"/>
    <w:rsid w:val="00E2720C"/>
    <w:rsid w:val="00E65232"/>
    <w:rsid w:val="00E8624F"/>
    <w:rsid w:val="00EB0885"/>
    <w:rsid w:val="00EC1042"/>
    <w:rsid w:val="00F043EB"/>
    <w:rsid w:val="00F060D8"/>
    <w:rsid w:val="00F22826"/>
    <w:rsid w:val="00F410F9"/>
    <w:rsid w:val="00F6001C"/>
    <w:rsid w:val="00F61C77"/>
    <w:rsid w:val="00F6210B"/>
    <w:rsid w:val="00F744A4"/>
    <w:rsid w:val="00F872FF"/>
    <w:rsid w:val="00F9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622DB35-3CFD-4093-9171-84508D29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2A2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3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747A34"/>
    <w:pPr>
      <w:ind w:left="720"/>
      <w:contextualSpacing/>
    </w:pPr>
    <w:rPr>
      <w:rFonts w:asciiTheme="minorHAnsi" w:eastAsiaTheme="minorHAnsi" w:hAnsiTheme="minorHAnsi" w:cstheme="minorBid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A85D318-DA17-403B-A8DB-D43A09042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Nithiya Sivalingam</cp:lastModifiedBy>
  <cp:revision>49</cp:revision>
  <cp:lastPrinted>2019-04-19T10:21:00Z</cp:lastPrinted>
  <dcterms:created xsi:type="dcterms:W3CDTF">2019-01-24T11:51:00Z</dcterms:created>
  <dcterms:modified xsi:type="dcterms:W3CDTF">2019-07-09T11:51:00Z</dcterms:modified>
</cp:coreProperties>
</file>